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29" w:rsidRPr="00CB6651" w:rsidRDefault="00ED75A5" w:rsidP="00810130">
      <w:pPr>
        <w:pStyle w:val="normal"/>
        <w:jc w:val="center"/>
        <w:rPr>
          <w:rFonts w:ascii="TH SarabunPSK" w:eastAsia="Sarabun" w:hAnsi="TH SarabunPSK" w:cs="TH SarabunPSK"/>
          <w:sz w:val="32"/>
          <w:szCs w:val="32"/>
        </w:rPr>
      </w:pPr>
      <w:r w:rsidRPr="00CB6651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แบบฟอร์มการมีส่วนร่วมในผลงานวิชาการ</w:t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5041900</wp:posOffset>
              </wp:positionH>
              <wp:positionV relativeFrom="paragraph">
                <wp:posOffset>-665479</wp:posOffset>
              </wp:positionV>
              <wp:extent cx="950595" cy="76517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75465" y="3402175"/>
                        <a:ext cx="941070" cy="755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วจ.09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CB6651">
            <w:rPr>
              <w:rFonts w:ascii="TH SarabunPSK" w:hAnsi="TH SarabunPSK" w:cs="TH SarabunPSK"/>
              <w:noProof/>
              <w:sz w:val="32"/>
              <w:szCs w:val="32"/>
            </w:rPr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-665479</wp:posOffset>
                </wp:positionV>
                <wp:extent cx="950595" cy="765175"/>
                <wp:effectExtent l="0" t="0" r="0" b="0"/>
                <wp:wrapSquare wrapText="bothSides" distT="45720" distB="45720" distL="114300" distR="11430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95" cy="765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26E29" w:rsidRPr="00CB6651" w:rsidRDefault="00F26E29" w:rsidP="00810130">
      <w:pPr>
        <w:pStyle w:val="normal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F26E29" w:rsidRPr="00CB6651" w:rsidRDefault="00ED75A5" w:rsidP="00810130">
      <w:pPr>
        <w:pStyle w:val="normal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CB6651">
        <w:rPr>
          <w:rFonts w:ascii="TH SarabunPSK" w:eastAsia="Wingdings" w:hAnsi="TH SarabunPSK" w:cs="TH SarabunPSK"/>
          <w:b/>
          <w:sz w:val="32"/>
          <w:szCs w:val="32"/>
        </w:rPr>
        <w:t>❑</w:t>
      </w:r>
      <w:r w:rsidRPr="00CB665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CB665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B6651">
        <w:rPr>
          <w:rFonts w:ascii="TH SarabunPSK" w:eastAsia="Sarabun" w:hAnsi="TH SarabunPSK" w:cs="TH SarabunPSK"/>
          <w:sz w:val="32"/>
          <w:szCs w:val="32"/>
          <w:cs/>
        </w:rPr>
        <w:t>ตำราหรือหนังสือ</w:t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Wingdings" w:hAnsi="TH SarabunPSK" w:cs="TH SarabunPSK"/>
          <w:b/>
          <w:sz w:val="32"/>
          <w:szCs w:val="32"/>
        </w:rPr>
        <w:t>❑</w:t>
      </w:r>
      <w:r w:rsidRPr="00CB665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CB665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B6651">
        <w:rPr>
          <w:rFonts w:ascii="TH SarabunPSK" w:eastAsia="Sarabun" w:hAnsi="TH SarabunPSK" w:cs="TH SarabunPSK"/>
          <w:sz w:val="32"/>
          <w:szCs w:val="32"/>
          <w:cs/>
        </w:rPr>
        <w:t>ผลงานวิจัย</w:t>
      </w:r>
      <w:r w:rsidRPr="00CB6651">
        <w:rPr>
          <w:rFonts w:ascii="TH SarabunPSK" w:eastAsia="Sarabun" w:hAnsi="TH SarabunPSK" w:cs="TH SarabunPSK"/>
          <w:sz w:val="32"/>
          <w:szCs w:val="32"/>
        </w:rPr>
        <w:t>/</w:t>
      </w:r>
      <w:r w:rsidRPr="00CB6651">
        <w:rPr>
          <w:rFonts w:ascii="TH SarabunPSK" w:eastAsia="Sarabun" w:hAnsi="TH SarabunPSK" w:cs="TH SarabunPSK"/>
          <w:sz w:val="32"/>
          <w:szCs w:val="32"/>
          <w:cs/>
        </w:rPr>
        <w:t>บทความวิจัย</w:t>
      </w:r>
      <w:r w:rsidRPr="00CB6651">
        <w:rPr>
          <w:rFonts w:ascii="TH SarabunPSK" w:eastAsia="Sarabun" w:hAnsi="TH SarabunPSK" w:cs="TH SarabunPSK"/>
          <w:sz w:val="32"/>
          <w:szCs w:val="32"/>
        </w:rPr>
        <w:t xml:space="preserve">     </w:t>
      </w:r>
      <w:r w:rsidRPr="00CB6651">
        <w:rPr>
          <w:rFonts w:ascii="TH SarabunPSK" w:eastAsia="Wingdings" w:hAnsi="TH SarabunPSK" w:cs="TH SarabunPSK"/>
          <w:sz w:val="32"/>
          <w:szCs w:val="32"/>
        </w:rPr>
        <w:t>❑</w:t>
      </w:r>
      <w:r w:rsidRPr="00CB665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CB665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B6651">
        <w:rPr>
          <w:rFonts w:ascii="TH SarabunPSK" w:eastAsia="Sarabun" w:hAnsi="TH SarabunPSK" w:cs="TH SarabunPSK"/>
          <w:sz w:val="32"/>
          <w:szCs w:val="32"/>
          <w:cs/>
        </w:rPr>
        <w:t>ผลงานทางวิชาการใน</w:t>
      </w:r>
      <w:r w:rsidR="00CB665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B6651">
        <w:rPr>
          <w:rFonts w:ascii="TH SarabunPSK" w:eastAsia="Sarabun" w:hAnsi="TH SarabunPSK" w:cs="TH SarabunPSK"/>
          <w:sz w:val="32"/>
          <w:szCs w:val="32"/>
          <w:cs/>
        </w:rPr>
        <w:t>ลักษณะอื่น ระบุ</w:t>
      </w:r>
      <w:r w:rsidRPr="00CB6651">
        <w:rPr>
          <w:rFonts w:ascii="TH SarabunPSK" w:eastAsia="Sarabun" w:hAnsi="TH SarabunPSK" w:cs="TH SarabunPSK"/>
          <w:sz w:val="32"/>
          <w:szCs w:val="32"/>
        </w:rPr>
        <w:t>…………………………………..</w:t>
      </w:r>
    </w:p>
    <w:p w:rsidR="00F26E29" w:rsidRPr="00CB6651" w:rsidRDefault="00ED75A5" w:rsidP="00810130">
      <w:pPr>
        <w:pStyle w:val="normal"/>
        <w:ind w:hanging="142"/>
        <w:rPr>
          <w:rFonts w:ascii="TH SarabunPSK" w:eastAsia="Sarabun" w:hAnsi="TH SarabunPSK" w:cs="TH SarabunPSK"/>
          <w:sz w:val="32"/>
          <w:szCs w:val="32"/>
        </w:rPr>
      </w:pPr>
      <w:r w:rsidRPr="00CB6651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เรื่อง</w:t>
      </w:r>
      <w:r w:rsidRPr="00CB6651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………………………………………………………………………………..………………………………………………………</w:t>
      </w:r>
    </w:p>
    <w:p w:rsidR="00F26E29" w:rsidRPr="00CB6651" w:rsidRDefault="00ED75A5" w:rsidP="00810130">
      <w:pPr>
        <w:pStyle w:val="normal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CB6651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ผู้ร่วมงาน  จำนวน  </w:t>
      </w:r>
      <w:r w:rsidRPr="00CB6651">
        <w:rPr>
          <w:rFonts w:ascii="TH SarabunPSK" w:eastAsia="Sarabun" w:hAnsi="TH SarabunPSK" w:cs="TH SarabunPSK"/>
          <w:sz w:val="32"/>
          <w:szCs w:val="32"/>
        </w:rPr>
        <w:t xml:space="preserve">.......  </w:t>
      </w:r>
      <w:r w:rsidRPr="00CB6651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คน</w:t>
      </w:r>
      <w:r w:rsidRPr="00CB6651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แต่ละคนมีส่วนร่วมดังนี้</w:t>
      </w:r>
    </w:p>
    <w:tbl>
      <w:tblPr>
        <w:tblStyle w:val="a6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1"/>
        <w:gridCol w:w="4261"/>
      </w:tblGrid>
      <w:tr w:rsidR="00F26E29" w:rsidRPr="00CB6651">
        <w:trPr>
          <w:cantSplit/>
          <w:tblHeader/>
        </w:trPr>
        <w:tc>
          <w:tcPr>
            <w:tcW w:w="4261" w:type="dxa"/>
          </w:tcPr>
          <w:p w:rsidR="00F26E29" w:rsidRPr="00CB6651" w:rsidRDefault="00ED75A5" w:rsidP="00810130">
            <w:pPr>
              <w:pStyle w:val="normal"/>
              <w:ind w:hanging="2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665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4261" w:type="dxa"/>
          </w:tcPr>
          <w:p w:rsidR="00F26E29" w:rsidRPr="00CB6651" w:rsidRDefault="00ED75A5" w:rsidP="00810130">
            <w:pPr>
              <w:pStyle w:val="normal"/>
              <w:ind w:hanging="2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665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ปริมาณงานคิดเป็นร้อยละ</w:t>
            </w:r>
          </w:p>
        </w:tc>
      </w:tr>
      <w:tr w:rsidR="00F26E29" w:rsidRPr="00CB6651">
        <w:trPr>
          <w:cantSplit/>
          <w:tblHeader/>
        </w:trPr>
        <w:tc>
          <w:tcPr>
            <w:tcW w:w="4261" w:type="dxa"/>
          </w:tcPr>
          <w:p w:rsidR="00F26E29" w:rsidRPr="00CB6651" w:rsidRDefault="00ED75A5" w:rsidP="00810130">
            <w:pPr>
              <w:pStyle w:val="normal"/>
              <w:ind w:hanging="2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665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:rsidR="00F26E29" w:rsidRPr="00CB6651" w:rsidRDefault="00F26E29" w:rsidP="00810130">
            <w:pPr>
              <w:pStyle w:val="normal"/>
              <w:ind w:hanging="2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61" w:type="dxa"/>
          </w:tcPr>
          <w:p w:rsidR="00F26E29" w:rsidRPr="00CB6651" w:rsidRDefault="00F26E29" w:rsidP="00810130">
            <w:pPr>
              <w:pStyle w:val="normal"/>
              <w:ind w:hanging="2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26E29" w:rsidRPr="00CB6651">
        <w:trPr>
          <w:cantSplit/>
          <w:tblHeader/>
        </w:trPr>
        <w:tc>
          <w:tcPr>
            <w:tcW w:w="4261" w:type="dxa"/>
          </w:tcPr>
          <w:p w:rsidR="00F26E29" w:rsidRPr="00CB6651" w:rsidRDefault="00F26E29" w:rsidP="00810130">
            <w:pPr>
              <w:pStyle w:val="normal"/>
              <w:ind w:hanging="2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26E29" w:rsidRPr="00CB6651" w:rsidRDefault="00F26E29" w:rsidP="00810130">
            <w:pPr>
              <w:pStyle w:val="normal"/>
              <w:ind w:hanging="2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61" w:type="dxa"/>
          </w:tcPr>
          <w:p w:rsidR="00F26E29" w:rsidRPr="00CB6651" w:rsidRDefault="00F26E29" w:rsidP="00810130">
            <w:pPr>
              <w:pStyle w:val="normal"/>
              <w:ind w:hanging="2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26E29" w:rsidRPr="00CB6651">
        <w:trPr>
          <w:cantSplit/>
          <w:tblHeader/>
        </w:trPr>
        <w:tc>
          <w:tcPr>
            <w:tcW w:w="4261" w:type="dxa"/>
          </w:tcPr>
          <w:p w:rsidR="00F26E29" w:rsidRPr="00CB6651" w:rsidRDefault="00F26E29" w:rsidP="00810130">
            <w:pPr>
              <w:pStyle w:val="normal"/>
              <w:ind w:hanging="2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26E29" w:rsidRPr="00CB6651" w:rsidRDefault="00F26E29" w:rsidP="00810130">
            <w:pPr>
              <w:pStyle w:val="normal"/>
              <w:ind w:hanging="2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61" w:type="dxa"/>
          </w:tcPr>
          <w:p w:rsidR="00F26E29" w:rsidRPr="00CB6651" w:rsidRDefault="00F26E29" w:rsidP="00810130">
            <w:pPr>
              <w:pStyle w:val="normal"/>
              <w:ind w:hanging="2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26E29" w:rsidRPr="00CB6651">
        <w:trPr>
          <w:cantSplit/>
          <w:tblHeader/>
        </w:trPr>
        <w:tc>
          <w:tcPr>
            <w:tcW w:w="4261" w:type="dxa"/>
          </w:tcPr>
          <w:p w:rsidR="00F26E29" w:rsidRPr="00CB6651" w:rsidRDefault="00F26E29" w:rsidP="00810130">
            <w:pPr>
              <w:pStyle w:val="normal"/>
              <w:ind w:hanging="2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26E29" w:rsidRPr="00CB6651" w:rsidRDefault="00F26E29" w:rsidP="00810130">
            <w:pPr>
              <w:pStyle w:val="normal"/>
              <w:ind w:hanging="2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61" w:type="dxa"/>
          </w:tcPr>
          <w:p w:rsidR="00F26E29" w:rsidRPr="00CB6651" w:rsidRDefault="00F26E29" w:rsidP="00810130">
            <w:pPr>
              <w:pStyle w:val="normal"/>
              <w:ind w:hanging="2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26E29" w:rsidRPr="00CB6651">
        <w:trPr>
          <w:cantSplit/>
          <w:tblHeader/>
        </w:trPr>
        <w:tc>
          <w:tcPr>
            <w:tcW w:w="4261" w:type="dxa"/>
          </w:tcPr>
          <w:p w:rsidR="00F26E29" w:rsidRPr="00CB6651" w:rsidRDefault="00F26E29" w:rsidP="00810130">
            <w:pPr>
              <w:pStyle w:val="normal"/>
              <w:ind w:hanging="2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26E29" w:rsidRPr="00CB6651" w:rsidRDefault="00F26E29" w:rsidP="00810130">
            <w:pPr>
              <w:pStyle w:val="normal"/>
              <w:ind w:hanging="2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61" w:type="dxa"/>
          </w:tcPr>
          <w:p w:rsidR="00F26E29" w:rsidRPr="00CB6651" w:rsidRDefault="00F26E29" w:rsidP="00810130">
            <w:pPr>
              <w:pStyle w:val="normal"/>
              <w:ind w:hanging="2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F26E29" w:rsidRPr="00CB6651" w:rsidRDefault="00F26E29" w:rsidP="00810130">
      <w:pPr>
        <w:pStyle w:val="normal"/>
        <w:rPr>
          <w:rFonts w:ascii="TH SarabunPSK" w:eastAsia="Sarabun" w:hAnsi="TH SarabunPSK" w:cs="TH SarabunPSK"/>
          <w:sz w:val="32"/>
          <w:szCs w:val="32"/>
        </w:rPr>
      </w:pPr>
    </w:p>
    <w:p w:rsidR="00F26E29" w:rsidRPr="00CB6651" w:rsidRDefault="00F26E29" w:rsidP="00810130">
      <w:pPr>
        <w:pStyle w:val="normal"/>
        <w:rPr>
          <w:rFonts w:ascii="TH SarabunPSK" w:eastAsia="Sarabun" w:hAnsi="TH SarabunPSK" w:cs="TH SarabunPSK"/>
          <w:sz w:val="32"/>
          <w:szCs w:val="32"/>
        </w:rPr>
      </w:pPr>
    </w:p>
    <w:p w:rsidR="00F26E29" w:rsidRPr="00CB6651" w:rsidRDefault="00ED75A5" w:rsidP="00810130">
      <w:pPr>
        <w:pStyle w:val="normal"/>
        <w:rPr>
          <w:rFonts w:ascii="TH SarabunPSK" w:eastAsia="Sarabun" w:hAnsi="TH SarabunPSK" w:cs="TH SarabunPSK"/>
          <w:sz w:val="32"/>
          <w:szCs w:val="32"/>
        </w:rPr>
      </w:pPr>
      <w:r w:rsidRPr="00CB6651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  <w:t xml:space="preserve">      </w:t>
      </w:r>
      <w:r w:rsidRPr="00CB6651">
        <w:rPr>
          <w:rFonts w:ascii="TH SarabunPSK" w:eastAsia="Sarabun" w:hAnsi="TH SarabunPSK" w:cs="TH SarabunPSK"/>
          <w:sz w:val="32"/>
          <w:szCs w:val="32"/>
          <w:cs/>
        </w:rPr>
        <w:t>ลงชื่อ</w:t>
      </w:r>
      <w:r w:rsidRPr="00CB665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</w:t>
      </w:r>
    </w:p>
    <w:p w:rsidR="00F26E29" w:rsidRPr="00CB6651" w:rsidRDefault="00ED75A5" w:rsidP="00810130">
      <w:pPr>
        <w:pStyle w:val="normal"/>
        <w:rPr>
          <w:rFonts w:ascii="TH SarabunPSK" w:eastAsia="Sarabun" w:hAnsi="TH SarabunPSK" w:cs="TH SarabunPSK"/>
          <w:sz w:val="32"/>
          <w:szCs w:val="32"/>
        </w:rPr>
      </w:pPr>
      <w:r w:rsidRPr="00CB6651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  <w:t xml:space="preserve">     (                                                         )</w:t>
      </w:r>
    </w:p>
    <w:p w:rsidR="00F26E29" w:rsidRPr="00CB6651" w:rsidRDefault="00F26E29" w:rsidP="00810130">
      <w:pPr>
        <w:pStyle w:val="normal"/>
        <w:rPr>
          <w:rFonts w:ascii="TH SarabunPSK" w:eastAsia="Sarabun" w:hAnsi="TH SarabunPSK" w:cs="TH SarabunPSK"/>
          <w:sz w:val="32"/>
          <w:szCs w:val="32"/>
        </w:rPr>
      </w:pPr>
    </w:p>
    <w:p w:rsidR="00F26E29" w:rsidRPr="00CB6651" w:rsidRDefault="00ED75A5" w:rsidP="00810130">
      <w:pPr>
        <w:pStyle w:val="normal"/>
        <w:rPr>
          <w:rFonts w:ascii="TH SarabunPSK" w:eastAsia="Sarabun" w:hAnsi="TH SarabunPSK" w:cs="TH SarabunPSK"/>
          <w:sz w:val="32"/>
          <w:szCs w:val="32"/>
        </w:rPr>
      </w:pP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 xml:space="preserve">       </w:t>
      </w:r>
      <w:r w:rsidRPr="00CB6651">
        <w:rPr>
          <w:rFonts w:ascii="TH SarabunPSK" w:eastAsia="Sarabun" w:hAnsi="TH SarabunPSK" w:cs="TH SarabunPSK"/>
          <w:sz w:val="32"/>
          <w:szCs w:val="32"/>
          <w:cs/>
        </w:rPr>
        <w:t>ลงชื่อ</w:t>
      </w:r>
      <w:r w:rsidRPr="00CB665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</w:t>
      </w:r>
    </w:p>
    <w:p w:rsidR="00F26E29" w:rsidRPr="00CB6651" w:rsidRDefault="00ED75A5" w:rsidP="00810130">
      <w:pPr>
        <w:pStyle w:val="normal"/>
        <w:rPr>
          <w:rFonts w:ascii="TH SarabunPSK" w:eastAsia="Sarabun" w:hAnsi="TH SarabunPSK" w:cs="TH SarabunPSK"/>
          <w:sz w:val="32"/>
          <w:szCs w:val="32"/>
        </w:rPr>
      </w:pP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  <w:t xml:space="preserve">                (                                                        )</w:t>
      </w:r>
    </w:p>
    <w:p w:rsidR="00F26E29" w:rsidRPr="00CB6651" w:rsidRDefault="00F26E29" w:rsidP="00810130">
      <w:pPr>
        <w:pStyle w:val="normal"/>
        <w:rPr>
          <w:rFonts w:ascii="TH SarabunPSK" w:eastAsia="Sarabun" w:hAnsi="TH SarabunPSK" w:cs="TH SarabunPSK"/>
          <w:sz w:val="32"/>
          <w:szCs w:val="32"/>
        </w:rPr>
      </w:pPr>
    </w:p>
    <w:p w:rsidR="00F26E29" w:rsidRPr="00CB6651" w:rsidRDefault="00ED75A5" w:rsidP="00810130">
      <w:pPr>
        <w:pStyle w:val="normal"/>
        <w:rPr>
          <w:rFonts w:ascii="TH SarabunPSK" w:eastAsia="Sarabun" w:hAnsi="TH SarabunPSK" w:cs="TH SarabunPSK"/>
          <w:sz w:val="32"/>
          <w:szCs w:val="32"/>
        </w:rPr>
      </w:pP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  <w:t xml:space="preserve">       </w:t>
      </w:r>
      <w:r w:rsidRPr="00CB6651">
        <w:rPr>
          <w:rFonts w:ascii="TH SarabunPSK" w:eastAsia="Sarabun" w:hAnsi="TH SarabunPSK" w:cs="TH SarabunPSK"/>
          <w:sz w:val="32"/>
          <w:szCs w:val="32"/>
          <w:cs/>
        </w:rPr>
        <w:t>ลงชื่อ</w:t>
      </w:r>
      <w:r w:rsidRPr="00CB665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</w:t>
      </w:r>
    </w:p>
    <w:p w:rsidR="00F26E29" w:rsidRPr="00CB6651" w:rsidRDefault="00ED75A5" w:rsidP="00810130">
      <w:pPr>
        <w:pStyle w:val="normal"/>
        <w:jc w:val="both"/>
        <w:rPr>
          <w:rFonts w:ascii="TH SarabunPSK" w:eastAsia="Sarabun" w:hAnsi="TH SarabunPSK" w:cs="TH SarabunPSK"/>
          <w:sz w:val="32"/>
          <w:szCs w:val="32"/>
        </w:rPr>
      </w:pPr>
      <w:r w:rsidRPr="00CB6651">
        <w:rPr>
          <w:rFonts w:ascii="TH SarabunPSK" w:eastAsia="Sarabun" w:hAnsi="TH SarabunPSK" w:cs="TH SarabunPSK"/>
          <w:sz w:val="32"/>
          <w:szCs w:val="32"/>
        </w:rPr>
        <w:t xml:space="preserve">           </w:t>
      </w:r>
      <w:r w:rsidRPr="00CB6651"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(                                                       )</w:t>
      </w:r>
    </w:p>
    <w:p w:rsidR="00F26E29" w:rsidRPr="00CB6651" w:rsidRDefault="00F26E29" w:rsidP="00810130">
      <w:pPr>
        <w:pStyle w:val="normal"/>
        <w:rPr>
          <w:rFonts w:ascii="TH SarabunPSK" w:eastAsia="Sarabun" w:hAnsi="TH SarabunPSK" w:cs="TH SarabunPSK"/>
          <w:sz w:val="32"/>
          <w:szCs w:val="32"/>
        </w:rPr>
      </w:pPr>
    </w:p>
    <w:p w:rsidR="00F26E29" w:rsidRPr="00CB6651" w:rsidRDefault="00ED75A5" w:rsidP="00810130">
      <w:pPr>
        <w:pStyle w:val="normal"/>
        <w:rPr>
          <w:rFonts w:ascii="TH SarabunPSK" w:eastAsia="Sarabun" w:hAnsi="TH SarabunPSK" w:cs="TH SarabunPSK" w:hint="cs"/>
          <w:sz w:val="32"/>
          <w:szCs w:val="32"/>
          <w:cs/>
        </w:rPr>
      </w:pP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</w:p>
    <w:p w:rsidR="00F26E29" w:rsidRPr="00CB6651" w:rsidRDefault="00F26E29" w:rsidP="00810130">
      <w:pPr>
        <w:pStyle w:val="normal"/>
        <w:rPr>
          <w:rFonts w:ascii="TH SarabunPSK" w:hAnsi="TH SarabunPSK" w:cs="TH SarabunPSK"/>
          <w:sz w:val="32"/>
          <w:szCs w:val="32"/>
        </w:rPr>
      </w:pPr>
    </w:p>
    <w:sectPr w:rsidR="00F26E29" w:rsidRPr="00CB6651" w:rsidSect="00F26E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567" w:left="180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5A5" w:rsidRDefault="00ED75A5" w:rsidP="00810130">
      <w:pPr>
        <w:spacing w:line="240" w:lineRule="auto"/>
        <w:ind w:left="0" w:hanging="2"/>
      </w:pPr>
      <w:r>
        <w:separator/>
      </w:r>
    </w:p>
  </w:endnote>
  <w:endnote w:type="continuationSeparator" w:id="1">
    <w:p w:rsidR="00ED75A5" w:rsidRDefault="00ED75A5" w:rsidP="008101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30" w:rsidRDefault="00810130" w:rsidP="00810130">
    <w:pPr>
      <w:pStyle w:val="a9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30" w:rsidRDefault="00810130" w:rsidP="00810130">
    <w:pPr>
      <w:pStyle w:val="a9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30" w:rsidRDefault="00810130" w:rsidP="00810130">
    <w:pPr>
      <w:pStyle w:val="a9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5A5" w:rsidRDefault="00ED75A5" w:rsidP="00810130">
      <w:pPr>
        <w:spacing w:line="240" w:lineRule="auto"/>
        <w:ind w:left="0" w:hanging="2"/>
      </w:pPr>
      <w:r>
        <w:separator/>
      </w:r>
    </w:p>
  </w:footnote>
  <w:footnote w:type="continuationSeparator" w:id="1">
    <w:p w:rsidR="00ED75A5" w:rsidRDefault="00ED75A5" w:rsidP="008101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30" w:rsidRDefault="00810130" w:rsidP="00810130">
    <w:pPr>
      <w:pStyle w:val="a7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30" w:rsidRDefault="00810130" w:rsidP="00810130">
    <w:pPr>
      <w:pStyle w:val="a7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30" w:rsidRDefault="00810130" w:rsidP="00810130">
    <w:pPr>
      <w:pStyle w:val="a7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26E29"/>
    <w:rsid w:val="00810130"/>
    <w:rsid w:val="00CB6651"/>
    <w:rsid w:val="00ED75A5"/>
    <w:rsid w:val="00F2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ormal"/>
    <w:autoRedefine/>
    <w:hidden/>
    <w:qFormat/>
    <w:rsid w:val="00F26E2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1">
    <w:name w:val="heading 1"/>
    <w:basedOn w:val="normal"/>
    <w:next w:val="normal"/>
    <w:rsid w:val="00F26E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F26E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F26E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F26E2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F26E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F26E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26E29"/>
  </w:style>
  <w:style w:type="table" w:customStyle="1" w:styleId="TableNormal">
    <w:name w:val="Table Normal"/>
    <w:rsid w:val="00F26E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26E2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autoRedefine/>
    <w:hidden/>
    <w:qFormat/>
    <w:rsid w:val="00F26E2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autoRedefine/>
    <w:hidden/>
    <w:qFormat/>
    <w:rsid w:val="00F26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rsid w:val="00F26E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rsid w:val="00F26E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10130"/>
    <w:pPr>
      <w:tabs>
        <w:tab w:val="center" w:pos="4513"/>
        <w:tab w:val="right" w:pos="9026"/>
      </w:tabs>
      <w:spacing w:line="240" w:lineRule="auto"/>
    </w:pPr>
    <w:rPr>
      <w:rFonts w:cs="Angsana New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810130"/>
    <w:rPr>
      <w:rFonts w:cs="Angsana New"/>
      <w:position w:val="-1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810130"/>
    <w:pPr>
      <w:tabs>
        <w:tab w:val="center" w:pos="4513"/>
        <w:tab w:val="right" w:pos="9026"/>
      </w:tabs>
      <w:spacing w:line="240" w:lineRule="auto"/>
    </w:pPr>
    <w:rPr>
      <w:rFonts w:cs="Angsana New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810130"/>
    <w:rPr>
      <w:rFonts w:cs="Angsana New"/>
      <w:position w:val="-1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BF3FdbLFwS3Wc7/7YI1BNhl5fg==">CgMxLjA4AHIhMXMxbWZ3Wnk4a2hFbG1IR2RCWUlqSUFBZWx1T0ZzVUw4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>Sky123.Org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Administrator</cp:lastModifiedBy>
  <cp:revision>3</cp:revision>
  <dcterms:created xsi:type="dcterms:W3CDTF">2022-02-11T20:14:00Z</dcterms:created>
  <dcterms:modified xsi:type="dcterms:W3CDTF">2025-04-19T07:51:00Z</dcterms:modified>
</cp:coreProperties>
</file>