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06EB" w14:textId="77777777" w:rsidR="00423F15" w:rsidRPr="00423F15" w:rsidRDefault="00423F15" w:rsidP="00423F15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23F15">
        <w:rPr>
          <w:rFonts w:ascii="TH SarabunPSK" w:eastAsia="Times New Roman" w:hAnsi="TH SarabunPSK" w:cs="TH SarabunPSK" w:hint="cs"/>
          <w:noProof/>
          <w:color w:val="000000"/>
          <w:kern w:val="0"/>
          <w:szCs w:val="22"/>
          <w:bdr w:val="none" w:sz="0" w:space="0" w:color="auto" w:frame="1"/>
          <w14:ligatures w14:val="none"/>
        </w:rPr>
        <w:drawing>
          <wp:inline distT="0" distB="0" distL="0" distR="0" wp14:anchorId="19A8B9FF" wp14:editId="4B59EAAD">
            <wp:extent cx="861060" cy="1143000"/>
            <wp:effectExtent l="0" t="0" r="0" b="0"/>
            <wp:docPr id="5" name="Picture 3" descr="A logo with a yellow and blue de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A logo with a yellow and blue desig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207C4" w14:textId="77777777" w:rsidR="00423F15" w:rsidRPr="00423F15" w:rsidRDefault="00423F15" w:rsidP="00423F15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23F15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หนังสือรับรองการใช้ประโยชน์จากผลงานวิจัยหรืองานสร้างสรรค์</w:t>
      </w:r>
      <w:r w:rsidRPr="00423F15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07F0ABFE" w14:textId="77777777" w:rsidR="00423F15" w:rsidRPr="00423F15" w:rsidRDefault="00423F15" w:rsidP="00423F15">
      <w:pPr>
        <w:spacing w:before="52" w:after="0" w:line="240" w:lineRule="auto"/>
        <w:jc w:val="center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23F15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มหาวิทยาลัยภาคตะวันออกเฉียงเหนือ</w:t>
      </w:r>
      <w:r w:rsidRPr="00423F15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31E039D7" w14:textId="46EA69F6" w:rsidR="00423F15" w:rsidRDefault="00423F15" w:rsidP="00E36799">
      <w:pPr>
        <w:spacing w:after="0" w:line="240" w:lineRule="auto"/>
        <w:ind w:left="5" w:right="11"/>
        <w:jc w:val="both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ชื่อองค์กร/ชุมชน/ภาคธุรกิจ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E3679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……………………………………..</w:t>
      </w:r>
    </w:p>
    <w:p w14:paraId="051E99AC" w14:textId="5AC81A0E" w:rsidR="00423F15" w:rsidRDefault="00423F15" w:rsidP="00423F15">
      <w:pPr>
        <w:spacing w:after="0" w:line="240" w:lineRule="auto"/>
        <w:ind w:left="5" w:right="11"/>
        <w:jc w:val="both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สถานที่ตั้ง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E3679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…………………………………………………………………………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โทรศัพท์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E3679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………………………………</w:t>
      </w:r>
    </w:p>
    <w:p w14:paraId="3702F52F" w14:textId="19B44F4F" w:rsidR="00423F15" w:rsidRPr="00423F15" w:rsidRDefault="00423F15" w:rsidP="00423F15">
      <w:pPr>
        <w:spacing w:after="0" w:line="240" w:lineRule="auto"/>
        <w:ind w:left="5" w:right="11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ขอรับรองว่าได้น</w:t>
      </w:r>
      <w:r w:rsidR="00E3679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ผลงานวิจัยหรืองานสร้างสรรค์ของมหาวิทยาลัยภาคตะวันออกเฉียงเหนือ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 </w:t>
      </w:r>
    </w:p>
    <w:p w14:paraId="0784D19D" w14:textId="3F53D56B" w:rsidR="00423F15" w:rsidRPr="00423F15" w:rsidRDefault="00423F15" w:rsidP="00423F15">
      <w:pPr>
        <w:spacing w:before="29" w:after="0" w:line="240" w:lineRule="auto"/>
        <w:ind w:left="5" w:right="-4"/>
        <w:jc w:val="thaiDistribute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E3679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……………………………………………………………………….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ซึ่งเป็นผลงานวิจัยของ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E3679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.................................</w:t>
      </w:r>
    </w:p>
    <w:p w14:paraId="0D6A16BB" w14:textId="06AB8807" w:rsidR="00423F15" w:rsidRPr="00423F15" w:rsidRDefault="00E36799" w:rsidP="00423F15">
      <w:pPr>
        <w:spacing w:before="28" w:after="0" w:line="240" w:lineRule="auto"/>
        <w:ind w:left="5" w:right="491" w:hanging="5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...............................................</w:t>
      </w:r>
      <w:r w:rsidR="00423F15"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มาใช้ประโยชน์ภายในองค์กร/หน่วยงาน/กลุ่มของข้าพเจ้า ในด้าน ต่อไปนี้</w:t>
      </w:r>
      <w:r w:rsidR="00423F15"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 </w:t>
      </w:r>
    </w:p>
    <w:p w14:paraId="39F6BB3B" w14:textId="5C97B2D7" w:rsidR="00423F15" w:rsidRPr="00423F15" w:rsidRDefault="00423F15" w:rsidP="00423F15">
      <w:pPr>
        <w:spacing w:before="28" w:after="0" w:line="240" w:lineRule="auto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การใช้ประโยชน์เชิงวิชาการ (โปรดระบุรายละเอียด)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  </w:t>
      </w:r>
    </w:p>
    <w:p w14:paraId="2D0508C8" w14:textId="77777777" w:rsidR="00423F15" w:rsidRDefault="00423F15" w:rsidP="00423F15">
      <w:pPr>
        <w:spacing w:before="114" w:after="0" w:line="240" w:lineRule="auto"/>
        <w:ind w:right="81"/>
        <w:jc w:val="both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………………………………………………………………………………....................................................................... 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 </w:t>
      </w:r>
    </w:p>
    <w:p w14:paraId="4979A238" w14:textId="05D4FD9B" w:rsidR="00423F15" w:rsidRPr="00423F15" w:rsidRDefault="00423F15" w:rsidP="00423F15">
      <w:pPr>
        <w:spacing w:before="114" w:after="0" w:line="240" w:lineRule="auto"/>
        <w:ind w:right="81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การใช้ประโยชน์เชิงสาธารณะ (โปรดระบุรายละเอียด)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  </w:t>
      </w:r>
    </w:p>
    <w:p w14:paraId="0E7AA07C" w14:textId="77777777" w:rsidR="00423F15" w:rsidRDefault="00423F15" w:rsidP="00423F15">
      <w:pPr>
        <w:spacing w:before="28" w:after="0" w:line="240" w:lineRule="auto"/>
        <w:ind w:right="85"/>
        <w:jc w:val="both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………………………………………………………………………………....................................................................... 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</w:t>
      </w:r>
    </w:p>
    <w:p w14:paraId="5A512BBD" w14:textId="5A29BE69" w:rsidR="00423F15" w:rsidRPr="00423F15" w:rsidRDefault="00423F15" w:rsidP="00423F15">
      <w:pPr>
        <w:spacing w:before="28" w:after="0" w:line="240" w:lineRule="auto"/>
        <w:ind w:right="85"/>
        <w:jc w:val="both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การใช้ประโยชน์เชิงนโยบาย (โปรดระบุรายละเอียด)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  </w:t>
      </w:r>
    </w:p>
    <w:p w14:paraId="0F05F3B1" w14:textId="77777777" w:rsidR="00423F15" w:rsidRDefault="00423F15" w:rsidP="00423F15">
      <w:pPr>
        <w:spacing w:before="28" w:after="0" w:line="240" w:lineRule="auto"/>
        <w:ind w:right="85"/>
        <w:jc w:val="both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………………………………………………………………………………....................................................................... 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 </w:t>
      </w:r>
    </w:p>
    <w:p w14:paraId="7707D2FD" w14:textId="5EC6E32C" w:rsidR="00423F15" w:rsidRPr="00423F15" w:rsidRDefault="00423F15" w:rsidP="00423F15">
      <w:pPr>
        <w:spacing w:before="28" w:after="0" w:line="240" w:lineRule="auto"/>
        <w:ind w:right="85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การใช้ประโยชน์เชิงพาณิชย์ (โปรดระบุรายละเอียด)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  </w:t>
      </w:r>
    </w:p>
    <w:p w14:paraId="0236323E" w14:textId="77777777" w:rsidR="00423F15" w:rsidRPr="00423F15" w:rsidRDefault="00423F15" w:rsidP="00423F15">
      <w:pPr>
        <w:spacing w:before="33" w:after="0" w:line="240" w:lineRule="auto"/>
        <w:ind w:right="88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………………………………………………………………………………....................................................................... 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</w:t>
      </w:r>
    </w:p>
    <w:p w14:paraId="74323196" w14:textId="77777777" w:rsidR="00423F15" w:rsidRPr="00423F15" w:rsidRDefault="00423F15" w:rsidP="00423F15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23F15">
        <w:rPr>
          <w:rFonts w:ascii="TH SarabunPSK" w:eastAsia="Times New Roman" w:hAnsi="TH SarabunPSK" w:cs="TH SarabunPSK" w:hint="cs"/>
          <w:color w:val="000000"/>
          <w:kern w:val="0"/>
          <w:sz w:val="25"/>
          <w:szCs w:val="25"/>
          <w14:ligatures w14:val="none"/>
        </w:rPr>
        <w:t>2 </w:t>
      </w:r>
    </w:p>
    <w:p w14:paraId="44A5491F" w14:textId="72628592" w:rsidR="00423F15" w:rsidRPr="00423F15" w:rsidRDefault="00423F15" w:rsidP="00423F15">
      <w:pPr>
        <w:spacing w:before="194" w:after="0" w:line="240" w:lineRule="auto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อื่นๆ (โปรดระบุรายละเอียด)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  </w:t>
      </w:r>
    </w:p>
    <w:p w14:paraId="13F2FDF6" w14:textId="77777777" w:rsidR="00423F15" w:rsidRPr="00423F15" w:rsidRDefault="00423F15" w:rsidP="00423F15">
      <w:pPr>
        <w:spacing w:before="114" w:after="0" w:line="240" w:lineRule="auto"/>
        <w:ind w:right="85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lastRenderedPageBreak/>
        <w:t>………………………………………………………………………………....................................................................... 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 </w:t>
      </w:r>
    </w:p>
    <w:p w14:paraId="6C0575B8" w14:textId="77777777" w:rsidR="00423F15" w:rsidRPr="00423F15" w:rsidRDefault="00423F15" w:rsidP="00423F15">
      <w:pPr>
        <w:spacing w:before="517" w:after="0" w:line="240" w:lineRule="auto"/>
        <w:ind w:left="5" w:right="6" w:firstLine="721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ทั้งนี้ผลจากการที่องค์กร/หน่วยงาน/กลุ่ม ได้น าผลงานวิจัย/งานสร้างสรรค์/งานวิชาการ มาใช้ ประโยชน์ พบว่ามีการเปลี่ยนแปลงภายในองค์กร/หน่วยงาน/กลุ่ม โดยสรุปได้ดังนี้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  </w:t>
      </w:r>
    </w:p>
    <w:p w14:paraId="28820C41" w14:textId="77777777" w:rsidR="00423F15" w:rsidRPr="00423F15" w:rsidRDefault="00423F15" w:rsidP="00423F15">
      <w:pPr>
        <w:spacing w:before="28" w:after="0" w:line="240" w:lineRule="auto"/>
        <w:ind w:left="15" w:right="57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 </w:t>
      </w:r>
    </w:p>
    <w:p w14:paraId="201CEF8F" w14:textId="2DE8044E" w:rsidR="00423F15" w:rsidRDefault="00423F15" w:rsidP="00423F15">
      <w:pPr>
        <w:spacing w:before="518" w:after="0" w:line="240" w:lineRule="auto"/>
        <w:ind w:left="725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ข้าพเจ้าขอลงนามในหนังสือรับการน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ไปใช้ประโยชน์ด้วยความจริงทุกประการ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 </w:t>
      </w:r>
    </w:p>
    <w:p w14:paraId="73291286" w14:textId="77777777" w:rsidR="00423F15" w:rsidRPr="00423F15" w:rsidRDefault="00423F15" w:rsidP="00423F15">
      <w:pPr>
        <w:spacing w:before="518" w:after="0" w:line="240" w:lineRule="auto"/>
        <w:ind w:left="725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</w:p>
    <w:p w14:paraId="111F018A" w14:textId="77777777" w:rsidR="00423F15" w:rsidRDefault="00423F15" w:rsidP="00423F15">
      <w:pPr>
        <w:spacing w:after="0" w:line="240" w:lineRule="auto"/>
        <w:ind w:right="840"/>
        <w:jc w:val="right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 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ลงชื่อ (ผู้ใช้ประโยชน์) ...................................................................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 </w:t>
      </w:r>
    </w:p>
    <w:p w14:paraId="3BF096C2" w14:textId="3D9F6B36" w:rsidR="00423F15" w:rsidRDefault="00423F15" w:rsidP="00423F15">
      <w:pPr>
        <w:spacing w:after="0" w:line="240" w:lineRule="auto"/>
        <w:ind w:right="840"/>
        <w:jc w:val="right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(..................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)</w:t>
      </w:r>
    </w:p>
    <w:p w14:paraId="6D8AD4A3" w14:textId="4FD9F5F6" w:rsidR="00423F15" w:rsidRPr="00423F15" w:rsidRDefault="00423F15" w:rsidP="00423F15">
      <w:pPr>
        <w:spacing w:after="0" w:line="240" w:lineRule="auto"/>
        <w:ind w:right="840"/>
        <w:jc w:val="right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ต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แหน่ง .......................................................................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 </w:t>
      </w:r>
    </w:p>
    <w:p w14:paraId="020C5253" w14:textId="77777777" w:rsidR="00423F15" w:rsidRPr="00423F15" w:rsidRDefault="00423F15" w:rsidP="00423F15">
      <w:pPr>
        <w:spacing w:before="24" w:after="0" w:line="240" w:lineRule="auto"/>
        <w:ind w:right="850"/>
        <w:jc w:val="right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 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วันที่..............................................................................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 </w:t>
      </w:r>
    </w:p>
    <w:p w14:paraId="2DBEFD37" w14:textId="51D40434" w:rsidR="00423F15" w:rsidRPr="00423F15" w:rsidRDefault="00423F15" w:rsidP="00423F15">
      <w:pPr>
        <w:spacing w:before="600" w:after="0" w:line="240" w:lineRule="auto"/>
        <w:ind w:left="13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23F15">
        <w:rPr>
          <w:rFonts w:ascii="TH SarabunPSK" w:eastAsia="Times New Roman" w:hAnsi="TH SarabunPSK" w:cs="TH SarabunPSK" w:hint="cs"/>
          <w:i/>
          <w:iCs/>
          <w:color w:val="000000"/>
          <w:kern w:val="0"/>
          <w:sz w:val="32"/>
          <w:szCs w:val="32"/>
          <w:cs/>
          <w14:ligatures w14:val="none"/>
        </w:rPr>
        <w:t>หมายเหตุ โปรดประทับตราหน่วยงานที่น</w:t>
      </w:r>
      <w:r>
        <w:rPr>
          <w:rFonts w:ascii="TH SarabunPSK" w:eastAsia="Times New Roman" w:hAnsi="TH SarabunPSK" w:cs="TH SarabunPSK" w:hint="cs"/>
          <w:i/>
          <w:iCs/>
          <w:color w:val="000000"/>
          <w:kern w:val="0"/>
          <w:sz w:val="32"/>
          <w:szCs w:val="32"/>
          <w:cs/>
          <w14:ligatures w14:val="none"/>
        </w:rPr>
        <w:t>ำ</w:t>
      </w:r>
      <w:r w:rsidRPr="00423F15">
        <w:rPr>
          <w:rFonts w:ascii="TH SarabunPSK" w:eastAsia="Times New Roman" w:hAnsi="TH SarabunPSK" w:cs="TH SarabunPSK" w:hint="cs"/>
          <w:i/>
          <w:iCs/>
          <w:color w:val="000000"/>
          <w:kern w:val="0"/>
          <w:sz w:val="32"/>
          <w:szCs w:val="32"/>
          <w:cs/>
          <w14:ligatures w14:val="none"/>
        </w:rPr>
        <w:t>ผลงานไปใช้ประโยชน์(ถ้ามี)</w:t>
      </w:r>
      <w:r w:rsidRPr="00423F15">
        <w:rPr>
          <w:rFonts w:ascii="TH SarabunPSK" w:eastAsia="Times New Roman" w:hAnsi="TH SarabunPSK" w:cs="TH SarabunPSK" w:hint="cs"/>
          <w:i/>
          <w:iCs/>
          <w:color w:val="000000"/>
          <w:kern w:val="0"/>
          <w:sz w:val="32"/>
          <w:szCs w:val="32"/>
          <w14:ligatures w14:val="none"/>
        </w:rPr>
        <w:t> </w:t>
      </w:r>
    </w:p>
    <w:p w14:paraId="1304F044" w14:textId="1143C43E" w:rsidR="00423F15" w:rsidRPr="00423F15" w:rsidRDefault="00423F15" w:rsidP="003765FF">
      <w:pPr>
        <w:spacing w:after="0" w:line="240" w:lineRule="auto"/>
        <w:ind w:left="3" w:right="61" w:hanging="2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23F15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หมายเหตุ ๑. การใช้ประโยชน์ในเชิงสาธารณะ</w:t>
      </w:r>
      <w:r w:rsidRPr="00423F15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เช่น ผลงานวิจัยที่น าไปใช้ให้เกิดประโยชน์แก่ สาธารณชนในเรื่องต่างๆ ที่ท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ให้คุณภาพชีวิตและเศรษฐกิจของประชาชนดีขึ้น ได้แก่ การใช้ประโยชน์ด้าน สาธารณสุข ด้านการบริหารจัดการส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หรับวิสาหกิจขนาดกลางและขนาดย่อม (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SME) 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ด้านวิถีชีวิตตามหลัก ปรัชญาของเศรษฐกิจพอเพียง ด้านศิลปะและวัฒนธรรม เป็นต้น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 </w:t>
      </w:r>
    </w:p>
    <w:p w14:paraId="3F821D8C" w14:textId="77777777" w:rsidR="00423F15" w:rsidRPr="00423F15" w:rsidRDefault="00423F15" w:rsidP="00423F15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23F15">
        <w:rPr>
          <w:rFonts w:ascii="TH SarabunPSK" w:eastAsia="Times New Roman" w:hAnsi="TH SarabunPSK" w:cs="TH SarabunPSK" w:hint="cs"/>
          <w:color w:val="000000"/>
          <w:kern w:val="0"/>
          <w:sz w:val="25"/>
          <w:szCs w:val="25"/>
          <w14:ligatures w14:val="none"/>
        </w:rPr>
        <w:t>3 </w:t>
      </w:r>
    </w:p>
    <w:p w14:paraId="7DB44A37" w14:textId="19B02901" w:rsidR="00423F15" w:rsidRPr="00423F15" w:rsidRDefault="00423F15" w:rsidP="00423F15">
      <w:pPr>
        <w:spacing w:before="194" w:after="0" w:line="240" w:lineRule="auto"/>
        <w:ind w:right="68" w:hanging="5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23F15">
        <w:rPr>
          <w:rFonts w:ascii="TH SarabunPSK" w:eastAsia="Times New Roman" w:hAnsi="TH SarabunPSK" w:cs="TH SarabunPSK" w:hint="cs"/>
          <w:color w:val="000000"/>
          <w:kern w:val="0"/>
          <w:sz w:val="25"/>
          <w:szCs w:val="25"/>
          <w14:ligatures w14:val="none"/>
        </w:rPr>
        <w:t> </w:t>
      </w:r>
      <w:r w:rsidRPr="00423F15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๒. การใช้ประโยชน์ในเชิงนโยบาย</w:t>
      </w:r>
      <w:r w:rsidRPr="00423F15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เช่น ใช้ประโยชน์จากผลงานวิจัยเชิงนโยบายในการน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ไปประกอบเป็นข้อมูลการประกาศใช้กฎหมาย หรือก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หนดมาตรการ กฎเกณฑ์ต่างๆ โดยองค์กรหรือ หน่วยงานภาครัฐและเอกชน เป็นต้น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 </w:t>
      </w:r>
    </w:p>
    <w:p w14:paraId="2946BCE6" w14:textId="77777777" w:rsidR="00423F15" w:rsidRDefault="00423F15" w:rsidP="00423F15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423F15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๓. การใช้ประโยชน์ในเชิงพาณิชย์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เช่น งานวิจัยหรืองานสร้างสรรค์ที่น าไปสู่การพัฒนา สิ่งประดิษฐ์ หรือผลิตภัณฑ์ซึ่งก่อให้เกิดรายได้หรือน าไปสู่การเพิ่มประสิทธิภาพการผลิต เป็นต้น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  </w:t>
      </w:r>
    </w:p>
    <w:p w14:paraId="53A762AE" w14:textId="1621C9C8" w:rsidR="0049694F" w:rsidRPr="00423F15" w:rsidRDefault="00423F15" w:rsidP="00423F15">
      <w:pPr>
        <w:rPr>
          <w:rFonts w:ascii="TH SarabunPSK" w:hAnsi="TH SarabunPSK" w:cs="TH SarabunPSK"/>
        </w:rPr>
      </w:pPr>
      <w:r w:rsidRPr="00423F15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๔. การใช้ประโยชน์ทางอ้อมของงานสร้างสรรค์</w:t>
      </w:r>
      <w:r w:rsidRPr="00423F1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ซึ่งเป็นการสร้างคุณค่าทางจิตใจ ยกระดับ จิตใจ ก่อให้เกิดสุนทรียภาพ สร้างความสุข เช่น งานศิลปะที่น าไปใช้ในโรงพยาบาล ซึ่งได้มีการศึกษาและการ ประเมินไว้</w:t>
      </w:r>
    </w:p>
    <w:sectPr w:rsidR="0049694F" w:rsidRPr="00423F15" w:rsidSect="003765FF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15"/>
    <w:rsid w:val="003765FF"/>
    <w:rsid w:val="00423F15"/>
    <w:rsid w:val="004274A4"/>
    <w:rsid w:val="00435278"/>
    <w:rsid w:val="0049694F"/>
    <w:rsid w:val="00721579"/>
    <w:rsid w:val="00DF6CBE"/>
    <w:rsid w:val="00E36799"/>
    <w:rsid w:val="00F4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6D321"/>
  <w15:chartTrackingRefBased/>
  <w15:docId w15:val="{C5336B6C-C71D-46CD-8E33-7AC3356D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F1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F1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F1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F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F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F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F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F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F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23F1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23F1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23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F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Office365004</dc:creator>
  <cp:keywords/>
  <dc:description/>
  <cp:lastModifiedBy>Office365004</cp:lastModifiedBy>
  <cp:revision>2</cp:revision>
  <dcterms:created xsi:type="dcterms:W3CDTF">2024-12-06T02:55:00Z</dcterms:created>
  <dcterms:modified xsi:type="dcterms:W3CDTF">2025-09-26T06:31:00Z</dcterms:modified>
</cp:coreProperties>
</file>